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AE" w:rsidRPr="005E2951" w:rsidRDefault="001B6F4E" w:rsidP="001B6F4E">
      <w:pPr>
        <w:jc w:val="center"/>
        <w:rPr>
          <w:b/>
        </w:rPr>
      </w:pPr>
      <w:r>
        <w:t>ПРОГРАММА</w:t>
      </w:r>
      <w:r>
        <w:br/>
        <w:t>г</w:t>
      </w:r>
      <w:r w:rsidR="006548AE">
        <w:t>ородского праздника «ДЕНЬ ГОРОДА – 2018»</w:t>
      </w:r>
      <w:r>
        <w:br/>
      </w:r>
      <w:r w:rsidR="006548AE" w:rsidRPr="005E2951">
        <w:rPr>
          <w:b/>
        </w:rPr>
        <w:t>«Белокуриха – город здоровья»</w:t>
      </w:r>
    </w:p>
    <w:p w:rsidR="006548AE" w:rsidRPr="005E2951" w:rsidRDefault="006548AE" w:rsidP="006548AE">
      <w:pPr>
        <w:rPr>
          <w:b/>
        </w:rPr>
      </w:pPr>
      <w:r w:rsidRPr="005E2951">
        <w:rPr>
          <w:b/>
        </w:rPr>
        <w:t>11 августа</w:t>
      </w:r>
      <w:r w:rsidR="005E2951" w:rsidRPr="005E2951">
        <w:rPr>
          <w:b/>
        </w:rPr>
        <w:t xml:space="preserve"> 2018 года</w:t>
      </w:r>
      <w:bookmarkStart w:id="0" w:name="_GoBack"/>
      <w:bookmarkEnd w:id="0"/>
    </w:p>
    <w:p w:rsidR="006548AE" w:rsidRDefault="006548AE" w:rsidP="006548AE">
      <w:r>
        <w:t xml:space="preserve">10.00 – 11.00 – </w:t>
      </w:r>
      <w:r w:rsidR="001B6F4E">
        <w:t xml:space="preserve">карнавальное </w:t>
      </w:r>
      <w:r>
        <w:t>шествие санаторно-курортных комплексов. (От санатория «Кату</w:t>
      </w:r>
      <w:r w:rsidR="001B6F4E">
        <w:t>нь» до Центрального стадиона);</w:t>
      </w:r>
    </w:p>
    <w:p w:rsidR="006548AE" w:rsidRDefault="006548AE" w:rsidP="006548AE">
      <w:proofErr w:type="gramStart"/>
      <w:r>
        <w:t xml:space="preserve">10.00 – 18.00 – </w:t>
      </w:r>
      <w:r w:rsidR="001B6F4E">
        <w:t xml:space="preserve">городская </w:t>
      </w:r>
      <w:r>
        <w:t>выставка «Кукла в национальном костюме» (ул. Ак.</w:t>
      </w:r>
      <w:proofErr w:type="gramEnd"/>
      <w:r>
        <w:t xml:space="preserve"> </w:t>
      </w:r>
      <w:proofErr w:type="spellStart"/>
      <w:proofErr w:type="gramStart"/>
      <w:r>
        <w:t>Мяс</w:t>
      </w:r>
      <w:r w:rsidR="001B6F4E">
        <w:t>никова</w:t>
      </w:r>
      <w:proofErr w:type="spellEnd"/>
      <w:r w:rsidR="001B6F4E">
        <w:t xml:space="preserve"> 5, магазин «Дары Алтая»);</w:t>
      </w:r>
      <w:proofErr w:type="gramEnd"/>
    </w:p>
    <w:p w:rsidR="006548AE" w:rsidRDefault="006548AE" w:rsidP="006548AE">
      <w:r>
        <w:t xml:space="preserve">10.00 – 13.00 – </w:t>
      </w:r>
      <w:r w:rsidR="001B6F4E">
        <w:t>выставка</w:t>
      </w:r>
      <w:r>
        <w:t>-презентация санаторно-курортных комплексов, предприятий, учреждений и отдельных жителей города, пос</w:t>
      </w:r>
      <w:r w:rsidR="001B6F4E">
        <w:t>вященная здоровому образу жизни;</w:t>
      </w:r>
    </w:p>
    <w:p w:rsidR="006548AE" w:rsidRDefault="006548AE" w:rsidP="006548AE">
      <w:r>
        <w:t xml:space="preserve">10.00 – </w:t>
      </w:r>
      <w:r w:rsidR="001B6F4E">
        <w:t>выставка</w:t>
      </w:r>
      <w:r>
        <w:t>-ярмарка ремесленных изделий и подведение итогов краевого конкурса «Сувенир  года»</w:t>
      </w:r>
      <w:r w:rsidR="001B6F4E">
        <w:t>;</w:t>
      </w:r>
    </w:p>
    <w:p w:rsidR="006548AE" w:rsidRDefault="006548AE" w:rsidP="006548AE">
      <w:r>
        <w:t xml:space="preserve">10.00 – 22.00 – </w:t>
      </w:r>
      <w:r w:rsidR="001B6F4E">
        <w:t xml:space="preserve">организованная </w:t>
      </w:r>
      <w:r>
        <w:t xml:space="preserve">торговля товаропроизводителей Алтайского края, частных предприятий и ремесленников, посвященная Дню города.  </w:t>
      </w:r>
    </w:p>
    <w:p w:rsidR="006548AE" w:rsidRPr="005E2951" w:rsidRDefault="006548AE" w:rsidP="006548AE">
      <w:pPr>
        <w:rPr>
          <w:i/>
        </w:rPr>
      </w:pPr>
      <w:r w:rsidRPr="005E2951">
        <w:rPr>
          <w:i/>
        </w:rPr>
        <w:t>Территория городского фонтана</w:t>
      </w:r>
    </w:p>
    <w:p w:rsidR="006548AE" w:rsidRDefault="006548AE" w:rsidP="006548AE">
      <w:r>
        <w:t xml:space="preserve">10.00 – 12.00 – </w:t>
      </w:r>
      <w:r w:rsidR="001B6F4E">
        <w:t>мастер</w:t>
      </w:r>
      <w:r>
        <w:t>-классы</w:t>
      </w:r>
      <w:r w:rsidR="001B6F4E">
        <w:t xml:space="preserve"> «Йога, как метод оздоровления»;</w:t>
      </w:r>
    </w:p>
    <w:p w:rsidR="006548AE" w:rsidRDefault="006548AE" w:rsidP="006548AE">
      <w:r>
        <w:t xml:space="preserve">13.30 – </w:t>
      </w:r>
      <w:r w:rsidR="001B6F4E">
        <w:t xml:space="preserve">торжественное </w:t>
      </w:r>
      <w:r>
        <w:t>мероприятие, посвященное Дню строителя.</w:t>
      </w:r>
    </w:p>
    <w:p w:rsidR="006548AE" w:rsidRPr="005E2951" w:rsidRDefault="006548AE" w:rsidP="006548AE">
      <w:pPr>
        <w:rPr>
          <w:i/>
        </w:rPr>
      </w:pPr>
      <w:r w:rsidRPr="005E2951">
        <w:rPr>
          <w:i/>
        </w:rPr>
        <w:t>Стадион Центральный</w:t>
      </w:r>
    </w:p>
    <w:p w:rsidR="006548AE" w:rsidRDefault="006548AE" w:rsidP="006548AE">
      <w:r>
        <w:t xml:space="preserve">10.00 - 14.00 – </w:t>
      </w:r>
      <w:proofErr w:type="spellStart"/>
      <w:r w:rsidR="001B6F4E">
        <w:t>стритбол</w:t>
      </w:r>
      <w:proofErr w:type="spellEnd"/>
      <w:r w:rsidR="001B6F4E">
        <w:t xml:space="preserve"> </w:t>
      </w:r>
      <w:r>
        <w:t>среди мужских команд</w:t>
      </w:r>
      <w:r w:rsidR="001B6F4E">
        <w:t>, м</w:t>
      </w:r>
      <w:r>
        <w:t>ини-футбол среди мужских и ветеранских команд (стадион СМУ)</w:t>
      </w:r>
      <w:r w:rsidR="001B6F4E">
        <w:t>;</w:t>
      </w:r>
    </w:p>
    <w:p w:rsidR="006548AE" w:rsidRDefault="006548AE" w:rsidP="006548AE">
      <w:proofErr w:type="gramStart"/>
      <w:r>
        <w:t xml:space="preserve">17.30 – </w:t>
      </w:r>
      <w:r w:rsidR="001B6F4E">
        <w:t xml:space="preserve">молодежный </w:t>
      </w:r>
      <w:proofErr w:type="spellStart"/>
      <w:r>
        <w:t>квест</w:t>
      </w:r>
      <w:proofErr w:type="spellEnd"/>
      <w:r>
        <w:t xml:space="preserve"> «Мы за </w:t>
      </w:r>
      <w:r w:rsidR="001B6F4E">
        <w:t xml:space="preserve">здоровый образ </w:t>
      </w:r>
      <w:r>
        <w:t>жизни!»</w:t>
      </w:r>
      <w:r w:rsidR="001B6F4E">
        <w:t>;</w:t>
      </w:r>
      <w:proofErr w:type="gramEnd"/>
    </w:p>
    <w:p w:rsidR="006548AE" w:rsidRDefault="006548AE" w:rsidP="006548AE">
      <w:r>
        <w:t xml:space="preserve">19.00 – </w:t>
      </w:r>
      <w:r w:rsidR="001B6F4E">
        <w:t xml:space="preserve">фестиваль </w:t>
      </w:r>
      <w:r>
        <w:t>красок «Холи» от Агент</w:t>
      </w:r>
      <w:r w:rsidR="00730370">
        <w:t>ства праздников «Оранжевый кот».</w:t>
      </w:r>
    </w:p>
    <w:p w:rsidR="006548AE" w:rsidRPr="005E2951" w:rsidRDefault="006548AE" w:rsidP="000C265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color w:val="333333"/>
          <w:sz w:val="20"/>
          <w:szCs w:val="20"/>
        </w:rPr>
      </w:pPr>
      <w:r w:rsidRPr="005E2951">
        <w:rPr>
          <w:i/>
        </w:rPr>
        <w:t>Главная сцена – площадь магазина «Престиж»</w:t>
      </w:r>
      <w:r w:rsidR="000C265E" w:rsidRPr="005E2951">
        <w:rPr>
          <w:i/>
        </w:rPr>
        <w:t xml:space="preserve"> </w:t>
      </w:r>
    </w:p>
    <w:p w:rsidR="006548AE" w:rsidRDefault="006548AE" w:rsidP="006548AE">
      <w:r>
        <w:t xml:space="preserve">12.00 – 13.00  – </w:t>
      </w:r>
      <w:r w:rsidR="00730370">
        <w:t xml:space="preserve">торжественное </w:t>
      </w:r>
      <w:r>
        <w:t>о</w:t>
      </w:r>
      <w:r w:rsidR="00730370">
        <w:t>ткрытие праздника «День города»;</w:t>
      </w:r>
    </w:p>
    <w:p w:rsidR="006548AE" w:rsidRDefault="006548AE" w:rsidP="006548AE">
      <w:r>
        <w:t>13.30 –</w:t>
      </w:r>
      <w:r w:rsidR="00730370">
        <w:t xml:space="preserve"> </w:t>
      </w:r>
      <w:r>
        <w:t>церемония награждения победителей краевого</w:t>
      </w:r>
      <w:r w:rsidR="00730370">
        <w:t xml:space="preserve"> смотра-конкурса «Сувенир года»;</w:t>
      </w:r>
    </w:p>
    <w:p w:rsidR="006548AE" w:rsidRDefault="006548AE" w:rsidP="006548AE">
      <w:r>
        <w:t xml:space="preserve">14.00 – 16.00 – </w:t>
      </w:r>
      <w:proofErr w:type="spellStart"/>
      <w:r w:rsidR="00730370">
        <w:t>конкурсно</w:t>
      </w:r>
      <w:proofErr w:type="spellEnd"/>
      <w:r w:rsidR="00730370">
        <w:t>-</w:t>
      </w:r>
      <w:r>
        <w:t>разв</w:t>
      </w:r>
      <w:r w:rsidR="00730370">
        <w:t>лекательная программа для детей;</w:t>
      </w:r>
    </w:p>
    <w:p w:rsidR="006548AE" w:rsidRDefault="00730370" w:rsidP="006548AE">
      <w:r>
        <w:t xml:space="preserve">16.00  – самодеятельный </w:t>
      </w:r>
      <w:r w:rsidR="006548AE">
        <w:t>ансамбль народной песни «Здравица»</w:t>
      </w:r>
      <w:r>
        <w:t xml:space="preserve"> (</w:t>
      </w:r>
      <w:r w:rsidR="006548AE">
        <w:t>Белокуриха</w:t>
      </w:r>
      <w:r>
        <w:t>);</w:t>
      </w:r>
    </w:p>
    <w:p w:rsidR="006548AE" w:rsidRDefault="006548AE" w:rsidP="006548AE">
      <w:r>
        <w:t xml:space="preserve">17.00 – </w:t>
      </w:r>
      <w:r w:rsidR="00730370">
        <w:t xml:space="preserve">ансамбль </w:t>
      </w:r>
      <w:r>
        <w:t>народной песни «Злата Русь»</w:t>
      </w:r>
      <w:r w:rsidR="00730370">
        <w:t xml:space="preserve"> (</w:t>
      </w:r>
      <w:r>
        <w:t>Белокуриха</w:t>
      </w:r>
      <w:r w:rsidR="00730370">
        <w:t>);</w:t>
      </w:r>
    </w:p>
    <w:p w:rsidR="006548AE" w:rsidRDefault="006548AE" w:rsidP="006548AE">
      <w:r>
        <w:t xml:space="preserve">17.30 – </w:t>
      </w:r>
      <w:r w:rsidR="00730370">
        <w:t xml:space="preserve">вокальный </w:t>
      </w:r>
      <w:r>
        <w:t>ансамбль «</w:t>
      </w:r>
      <w:proofErr w:type="spellStart"/>
      <w:r>
        <w:t>Viva</w:t>
      </w:r>
      <w:proofErr w:type="spellEnd"/>
      <w:r>
        <w:t xml:space="preserve"> </w:t>
      </w:r>
      <w:proofErr w:type="spellStart"/>
      <w:r>
        <w:t>Voce</w:t>
      </w:r>
      <w:proofErr w:type="spellEnd"/>
      <w:r>
        <w:t xml:space="preserve">» </w:t>
      </w:r>
      <w:proofErr w:type="gramStart"/>
      <w:r>
        <w:t>Новосибирского</w:t>
      </w:r>
      <w:proofErr w:type="gramEnd"/>
      <w:r>
        <w:t xml:space="preserve"> Билин</w:t>
      </w:r>
      <w:r w:rsidR="00730370">
        <w:t xml:space="preserve">гвистического </w:t>
      </w:r>
      <w:proofErr w:type="spellStart"/>
      <w:r w:rsidR="00730370">
        <w:t>Монтессори</w:t>
      </w:r>
      <w:proofErr w:type="spellEnd"/>
      <w:r w:rsidR="00730370">
        <w:t>-центра;</w:t>
      </w:r>
    </w:p>
    <w:p w:rsidR="006548AE" w:rsidRDefault="006548AE" w:rsidP="006548AE">
      <w:r>
        <w:t xml:space="preserve">18.00  – </w:t>
      </w:r>
      <w:r w:rsidR="00730370">
        <w:t xml:space="preserve">казачий </w:t>
      </w:r>
      <w:r>
        <w:t>ансамбль «Терцы»</w:t>
      </w:r>
      <w:r w:rsidR="00730370">
        <w:t xml:space="preserve"> (</w:t>
      </w:r>
      <w:r>
        <w:t>Быстрый Исток</w:t>
      </w:r>
      <w:r w:rsidR="00730370">
        <w:t>);</w:t>
      </w:r>
    </w:p>
    <w:p w:rsidR="006548AE" w:rsidRDefault="006548AE" w:rsidP="006548AE">
      <w:r>
        <w:t xml:space="preserve">20.00 – 22.00 – </w:t>
      </w:r>
      <w:r w:rsidR="00730370">
        <w:t xml:space="preserve">праздничный концерт с участием артистов </w:t>
      </w:r>
      <w:r>
        <w:t>Белокурихи и гостей го</w:t>
      </w:r>
      <w:r w:rsidR="00730370">
        <w:t>рода;</w:t>
      </w:r>
    </w:p>
    <w:p w:rsidR="006548AE" w:rsidRDefault="006548AE" w:rsidP="006548AE">
      <w:r>
        <w:lastRenderedPageBreak/>
        <w:t xml:space="preserve">22.00 – </w:t>
      </w:r>
      <w:r w:rsidR="00730370">
        <w:t>фейерверк</w:t>
      </w:r>
      <w:r>
        <w:t>.</w:t>
      </w:r>
    </w:p>
    <w:sectPr w:rsidR="0065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E1A69"/>
    <w:multiLevelType w:val="multilevel"/>
    <w:tmpl w:val="BE40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97BC4"/>
    <w:rsid w:val="000C265E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6F8D"/>
    <w:rsid w:val="00177225"/>
    <w:rsid w:val="00180B48"/>
    <w:rsid w:val="00185B5E"/>
    <w:rsid w:val="001A0629"/>
    <w:rsid w:val="001A502A"/>
    <w:rsid w:val="001B6F4E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9677C"/>
    <w:rsid w:val="002A6F5F"/>
    <w:rsid w:val="002B20D2"/>
    <w:rsid w:val="002C15F8"/>
    <w:rsid w:val="002D741C"/>
    <w:rsid w:val="002E6CF1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053E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15F9E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0DF4"/>
    <w:rsid w:val="005B4392"/>
    <w:rsid w:val="005D6A8C"/>
    <w:rsid w:val="005E2951"/>
    <w:rsid w:val="005F1494"/>
    <w:rsid w:val="005F62BE"/>
    <w:rsid w:val="00616004"/>
    <w:rsid w:val="00631BAF"/>
    <w:rsid w:val="00642DEE"/>
    <w:rsid w:val="006451B1"/>
    <w:rsid w:val="00652160"/>
    <w:rsid w:val="006548AE"/>
    <w:rsid w:val="006834A2"/>
    <w:rsid w:val="006C62BC"/>
    <w:rsid w:val="006D4B53"/>
    <w:rsid w:val="006F034D"/>
    <w:rsid w:val="006F62D7"/>
    <w:rsid w:val="006F659F"/>
    <w:rsid w:val="00715F9B"/>
    <w:rsid w:val="00717B1C"/>
    <w:rsid w:val="00730370"/>
    <w:rsid w:val="007737E8"/>
    <w:rsid w:val="007B37F4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854FF"/>
    <w:rsid w:val="00AB2EB9"/>
    <w:rsid w:val="00AF5C71"/>
    <w:rsid w:val="00B10D8B"/>
    <w:rsid w:val="00B13439"/>
    <w:rsid w:val="00B25808"/>
    <w:rsid w:val="00B41CA9"/>
    <w:rsid w:val="00B76E0A"/>
    <w:rsid w:val="00B81B58"/>
    <w:rsid w:val="00BA20A8"/>
    <w:rsid w:val="00BE4A9B"/>
    <w:rsid w:val="00BE57DC"/>
    <w:rsid w:val="00BF53CF"/>
    <w:rsid w:val="00C10145"/>
    <w:rsid w:val="00C271EB"/>
    <w:rsid w:val="00C46C1C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94941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93C1C"/>
    <w:rsid w:val="00FA1BC5"/>
    <w:rsid w:val="00FE016D"/>
    <w:rsid w:val="00FF455A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key-valueitem-value">
    <w:name w:val="key-value__item-value"/>
    <w:basedOn w:val="a0"/>
    <w:rsid w:val="000C265E"/>
  </w:style>
  <w:style w:type="character" w:customStyle="1" w:styleId="text-cut2">
    <w:name w:val="text-cut2"/>
    <w:basedOn w:val="a0"/>
    <w:rsid w:val="000C2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key-valueitem-value">
    <w:name w:val="key-value__item-value"/>
    <w:basedOn w:val="a0"/>
    <w:rsid w:val="000C265E"/>
  </w:style>
  <w:style w:type="character" w:customStyle="1" w:styleId="text-cut2">
    <w:name w:val="text-cut2"/>
    <w:basedOn w:val="a0"/>
    <w:rsid w:val="000C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Скобова Анна Ивановна</cp:lastModifiedBy>
  <cp:revision>2</cp:revision>
  <dcterms:created xsi:type="dcterms:W3CDTF">2018-07-31T05:59:00Z</dcterms:created>
  <dcterms:modified xsi:type="dcterms:W3CDTF">2018-07-31T05:59:00Z</dcterms:modified>
</cp:coreProperties>
</file>